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30" w:rsidRDefault="00CC4730" w:rsidP="007C45A2"/>
    <w:p w:rsidR="00C8289D" w:rsidRPr="00CC4730" w:rsidRDefault="00CC4730" w:rsidP="00CC4730">
      <w:pPr>
        <w:jc w:val="center"/>
        <w:rPr>
          <w:b/>
          <w:sz w:val="40"/>
          <w:szCs w:val="40"/>
        </w:rPr>
      </w:pPr>
      <w:r w:rsidRPr="00CC4730">
        <w:rPr>
          <w:b/>
          <w:sz w:val="40"/>
          <w:szCs w:val="40"/>
        </w:rPr>
        <w:t>FA</w:t>
      </w:r>
      <w:r w:rsidR="006D1445">
        <w:rPr>
          <w:b/>
          <w:sz w:val="40"/>
          <w:szCs w:val="40"/>
        </w:rPr>
        <w:t>C</w:t>
      </w:r>
      <w:r w:rsidRPr="00CC4730">
        <w:rPr>
          <w:b/>
          <w:sz w:val="40"/>
          <w:szCs w:val="40"/>
        </w:rPr>
        <w:t>SIMILE</w:t>
      </w:r>
    </w:p>
    <w:p w:rsidR="00C8289D" w:rsidRDefault="00C8289D" w:rsidP="007C45A2">
      <w:pPr>
        <w:rPr>
          <w:sz w:val="28"/>
        </w:rPr>
      </w:pPr>
    </w:p>
    <w:p w:rsidR="00354C5D" w:rsidRDefault="00354C5D" w:rsidP="007C45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Spett.Le 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354C5D" w:rsidRDefault="00354C5D" w:rsidP="007C45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Via 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354C5D" w:rsidRPr="00CC4730" w:rsidRDefault="00354C5D" w:rsidP="007C45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</w:t>
      </w:r>
    </w:p>
    <w:p w:rsidR="0070269D" w:rsidRPr="00CC4730" w:rsidRDefault="00BC46F9" w:rsidP="007C45A2">
      <w:pPr>
        <w:rPr>
          <w:sz w:val="28"/>
          <w:szCs w:val="22"/>
        </w:rPr>
      </w:pPr>
      <w:r w:rsidRPr="00CC4730">
        <w:rPr>
          <w:sz w:val="28"/>
          <w:szCs w:val="22"/>
        </w:rPr>
        <w:t>…</w:t>
      </w:r>
      <w:proofErr w:type="gramStart"/>
      <w:r w:rsidRPr="00CC4730">
        <w:rPr>
          <w:sz w:val="28"/>
          <w:szCs w:val="22"/>
        </w:rPr>
        <w:t>…….</w:t>
      </w:r>
      <w:proofErr w:type="gramEnd"/>
      <w:r w:rsidRPr="00CC4730">
        <w:rPr>
          <w:sz w:val="28"/>
          <w:szCs w:val="22"/>
        </w:rPr>
        <w:t>., lì ………. 2018</w:t>
      </w:r>
    </w:p>
    <w:p w:rsidR="007C45A2" w:rsidRPr="00CC4730" w:rsidRDefault="007C45A2" w:rsidP="007C45A2">
      <w:pPr>
        <w:rPr>
          <w:sz w:val="28"/>
          <w:szCs w:val="22"/>
        </w:rPr>
      </w:pPr>
    </w:p>
    <w:p w:rsidR="007C45A2" w:rsidRPr="00CC4730" w:rsidRDefault="007C45A2" w:rsidP="007C45A2">
      <w:pPr>
        <w:rPr>
          <w:sz w:val="28"/>
          <w:szCs w:val="22"/>
        </w:rPr>
      </w:pPr>
      <w:r w:rsidRPr="00CC4730">
        <w:rPr>
          <w:sz w:val="28"/>
          <w:szCs w:val="22"/>
        </w:rPr>
        <w:t>Gentile Cliente</w:t>
      </w:r>
      <w:r w:rsidR="00AE132E">
        <w:rPr>
          <w:sz w:val="28"/>
          <w:szCs w:val="22"/>
        </w:rPr>
        <w:t>/Fornitore</w:t>
      </w:r>
      <w:r w:rsidRPr="00CC4730">
        <w:rPr>
          <w:sz w:val="28"/>
          <w:szCs w:val="22"/>
        </w:rPr>
        <w:t>,</w:t>
      </w:r>
    </w:p>
    <w:p w:rsidR="007C45A2" w:rsidRPr="00CC4730" w:rsidRDefault="007C45A2" w:rsidP="007C45A2">
      <w:pPr>
        <w:rPr>
          <w:sz w:val="28"/>
          <w:szCs w:val="22"/>
        </w:rPr>
      </w:pPr>
      <w:bookmarkStart w:id="0" w:name="_GoBack"/>
      <w:bookmarkEnd w:id="0"/>
    </w:p>
    <w:p w:rsidR="00BC46F9" w:rsidRPr="00CC4730" w:rsidRDefault="007C45A2" w:rsidP="007C45A2">
      <w:pPr>
        <w:rPr>
          <w:sz w:val="28"/>
          <w:szCs w:val="22"/>
        </w:rPr>
      </w:pPr>
      <w:r w:rsidRPr="00CC4730">
        <w:rPr>
          <w:sz w:val="28"/>
          <w:szCs w:val="22"/>
        </w:rPr>
        <w:t xml:space="preserve">Oggetto: Fatturazione Elettronica </w:t>
      </w:r>
    </w:p>
    <w:p w:rsidR="007C45A2" w:rsidRDefault="007C45A2" w:rsidP="007C45A2">
      <w:pPr>
        <w:rPr>
          <w:sz w:val="28"/>
          <w:szCs w:val="22"/>
        </w:rPr>
      </w:pPr>
    </w:p>
    <w:p w:rsidR="007C45A2" w:rsidRPr="00354C5D" w:rsidRDefault="007C45A2" w:rsidP="007C45A2">
      <w:r w:rsidRPr="00354C5D">
        <w:t>Si comunica che dal 1/0</w:t>
      </w:r>
      <w:r w:rsidR="00BC46F9" w:rsidRPr="00354C5D">
        <w:t>1</w:t>
      </w:r>
      <w:r w:rsidRPr="00354C5D">
        <w:t>/</w:t>
      </w:r>
      <w:r w:rsidR="00CC4730" w:rsidRPr="00354C5D">
        <w:t>20</w:t>
      </w:r>
      <w:r w:rsidRPr="00354C5D">
        <w:t>1</w:t>
      </w:r>
      <w:r w:rsidR="00BC46F9" w:rsidRPr="00354C5D">
        <w:t>9</w:t>
      </w:r>
      <w:r w:rsidRPr="00354C5D">
        <w:t xml:space="preserve"> tutte le fatture</w:t>
      </w:r>
      <w:r w:rsidR="00BC46F9" w:rsidRPr="00354C5D">
        <w:t xml:space="preserve"> </w:t>
      </w:r>
      <w:r w:rsidRPr="00354C5D">
        <w:t>dovranno essere emesse obbligatoriamente in formato elettronico tramite sistema di interscambio(SDI) previst</w:t>
      </w:r>
      <w:r w:rsidR="00F573AF">
        <w:t>o</w:t>
      </w:r>
      <w:r w:rsidRPr="00354C5D">
        <w:t xml:space="preserve"> dall’Agenzia dell’Entrate. </w:t>
      </w:r>
    </w:p>
    <w:p w:rsidR="007C45A2" w:rsidRPr="00354C5D" w:rsidRDefault="007C45A2" w:rsidP="007C45A2">
      <w:r w:rsidRPr="00354C5D">
        <w:t>Rammentiamo inoltre che la norma dispone che la fattura emess</w:t>
      </w:r>
      <w:r w:rsidR="00CC4730" w:rsidRPr="00354C5D">
        <w:t>a</w:t>
      </w:r>
      <w:r w:rsidRPr="00354C5D">
        <w:t xml:space="preserve"> </w:t>
      </w:r>
      <w:r w:rsidR="00CC4730" w:rsidRPr="00354C5D">
        <w:t xml:space="preserve">con </w:t>
      </w:r>
      <w:r w:rsidRPr="00354C5D">
        <w:t xml:space="preserve">modalità diverse da quella elettronica si considera </w:t>
      </w:r>
      <w:r w:rsidR="00BC46F9" w:rsidRPr="00354C5D">
        <w:t>NON</w:t>
      </w:r>
      <w:r w:rsidRPr="00354C5D">
        <w:t xml:space="preserve"> EMESSA con le </w:t>
      </w:r>
      <w:r w:rsidR="00BC46F9" w:rsidRPr="00354C5D">
        <w:t>con</w:t>
      </w:r>
      <w:r w:rsidRPr="00354C5D">
        <w:t>seguenti responsabilità normative.</w:t>
      </w:r>
    </w:p>
    <w:p w:rsidR="00CC4730" w:rsidRPr="00354C5D" w:rsidRDefault="007C45A2" w:rsidP="007C45A2">
      <w:proofErr w:type="gramStart"/>
      <w:r w:rsidRPr="00354C5D">
        <w:t>E’</w:t>
      </w:r>
      <w:proofErr w:type="gramEnd"/>
      <w:r w:rsidRPr="00354C5D">
        <w:t xml:space="preserve"> necessario </w:t>
      </w:r>
      <w:r w:rsidR="00BC46F9" w:rsidRPr="00354C5D">
        <w:t>ri</w:t>
      </w:r>
      <w:r w:rsidRPr="00354C5D">
        <w:t>levare che a livello operativo e gestionale le attuali procedure SD</w:t>
      </w:r>
      <w:r w:rsidR="00BC46F9" w:rsidRPr="00354C5D">
        <w:t>I</w:t>
      </w:r>
      <w:r w:rsidRPr="00354C5D">
        <w:t xml:space="preserve"> consentono la trasmissione delle fatture tra operatori identificati p</w:t>
      </w:r>
      <w:r w:rsidR="00C908F2" w:rsidRPr="00354C5D">
        <w:t>r</w:t>
      </w:r>
      <w:r w:rsidRPr="00354C5D">
        <w:t>eventivamente su un sistema con l’attribuzione di un codice univoco di 7 digit che viene utilizzato per la canali</w:t>
      </w:r>
      <w:r w:rsidR="002C3BB2" w:rsidRPr="00354C5D">
        <w:t xml:space="preserve">zzazione dei flussi informatici. </w:t>
      </w:r>
    </w:p>
    <w:p w:rsidR="00CC4730" w:rsidRPr="00354C5D" w:rsidRDefault="002C3BB2" w:rsidP="007C45A2">
      <w:r w:rsidRPr="00354C5D">
        <w:t>La mancanza del posses</w:t>
      </w:r>
      <w:r w:rsidR="00C908F2" w:rsidRPr="00354C5D">
        <w:t>s</w:t>
      </w:r>
      <w:r w:rsidRPr="00354C5D">
        <w:t>o del codice SDI non inibisce la trasmissione della fattura elettronica in quanto è possibile utilizzare, per la ricezione della fattura anche un indirizzo di posta certificat</w:t>
      </w:r>
      <w:r w:rsidR="00CC4730" w:rsidRPr="00354C5D">
        <w:t>a</w:t>
      </w:r>
      <w:r w:rsidRPr="00354C5D">
        <w:t xml:space="preserve"> MAIL PEC. </w:t>
      </w:r>
    </w:p>
    <w:p w:rsidR="00E15164" w:rsidRPr="00354C5D" w:rsidRDefault="00E15164" w:rsidP="00E15164">
      <w:pPr>
        <w:rPr>
          <w:b/>
          <w:sz w:val="28"/>
          <w:szCs w:val="22"/>
          <w:u w:val="single"/>
        </w:rPr>
      </w:pPr>
      <w:r>
        <w:rPr>
          <w:sz w:val="28"/>
          <w:szCs w:val="22"/>
        </w:rPr>
        <w:t xml:space="preserve">In ottemperanza della recente normativa comunichiamo che </w:t>
      </w:r>
      <w:r w:rsidRPr="00354C5D">
        <w:rPr>
          <w:b/>
          <w:sz w:val="28"/>
          <w:szCs w:val="22"/>
          <w:u w:val="single"/>
        </w:rPr>
        <w:t>la nostra azienda aderisce in via anticipata alla fatturazione elettronica a far data dal …</w:t>
      </w:r>
      <w:proofErr w:type="gramStart"/>
      <w:r w:rsidRPr="00354C5D">
        <w:rPr>
          <w:b/>
          <w:sz w:val="28"/>
          <w:szCs w:val="22"/>
          <w:u w:val="single"/>
        </w:rPr>
        <w:t>…….</w:t>
      </w:r>
      <w:proofErr w:type="gramEnd"/>
      <w:r w:rsidRPr="00354C5D">
        <w:rPr>
          <w:b/>
          <w:sz w:val="28"/>
          <w:szCs w:val="22"/>
          <w:u w:val="single"/>
        </w:rPr>
        <w:t>.</w:t>
      </w:r>
    </w:p>
    <w:p w:rsidR="00354C5D" w:rsidRPr="00354C5D" w:rsidRDefault="00354C5D" w:rsidP="00E15164">
      <w:pPr>
        <w:rPr>
          <w:b/>
          <w:sz w:val="28"/>
          <w:szCs w:val="22"/>
          <w:u w:val="single"/>
        </w:rPr>
      </w:pPr>
    </w:p>
    <w:p w:rsidR="00E15164" w:rsidRPr="00354C5D" w:rsidRDefault="00E15164" w:rsidP="00E15164">
      <w:pPr>
        <w:rPr>
          <w:rFonts w:cstheme="minorHAnsi"/>
          <w:b/>
          <w:color w:val="000000" w:themeColor="text1"/>
          <w:sz w:val="28"/>
          <w:szCs w:val="28"/>
        </w:rPr>
      </w:pPr>
      <w:r w:rsidRPr="00354C5D">
        <w:rPr>
          <w:rFonts w:cstheme="minorHAnsi"/>
          <w:sz w:val="28"/>
          <w:szCs w:val="28"/>
        </w:rPr>
        <w:t xml:space="preserve">Vi comunichiamo che per inviarci fatture o note di accredito elettroniche dovrete fare riferimento al nostro codice di destinazione: </w:t>
      </w:r>
      <w:r w:rsidRPr="00354C5D">
        <w:rPr>
          <w:rFonts w:cstheme="minorHAnsi"/>
          <w:b/>
          <w:color w:val="000000" w:themeColor="text1"/>
          <w:sz w:val="28"/>
          <w:szCs w:val="28"/>
        </w:rPr>
        <w:t>J6URRTW.</w:t>
      </w:r>
    </w:p>
    <w:p w:rsidR="00E15164" w:rsidRPr="00354C5D" w:rsidRDefault="00E15164" w:rsidP="00E15164">
      <w:pPr>
        <w:rPr>
          <w:rFonts w:cstheme="minorHAnsi"/>
          <w:sz w:val="28"/>
          <w:szCs w:val="28"/>
        </w:rPr>
      </w:pPr>
    </w:p>
    <w:p w:rsidR="00C908F2" w:rsidRPr="00354C5D" w:rsidRDefault="00CC4730" w:rsidP="00CC473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354C5D">
        <w:rPr>
          <w:rFonts w:asciiTheme="minorHAnsi" w:hAnsiTheme="minorHAnsi" w:cstheme="minorHAnsi"/>
          <w:sz w:val="28"/>
          <w:szCs w:val="28"/>
        </w:rPr>
        <w:t>V</w:t>
      </w:r>
      <w:r w:rsidR="002C3BB2" w:rsidRPr="00354C5D">
        <w:rPr>
          <w:rFonts w:asciiTheme="minorHAnsi" w:hAnsiTheme="minorHAnsi" w:cstheme="minorHAnsi"/>
          <w:sz w:val="28"/>
          <w:szCs w:val="28"/>
        </w:rPr>
        <w:t xml:space="preserve">i preghiamo di procedere subito, </w:t>
      </w:r>
      <w:r w:rsidRPr="00354C5D">
        <w:rPr>
          <w:rFonts w:asciiTheme="minorHAnsi" w:hAnsiTheme="minorHAnsi" w:cstheme="minorHAnsi"/>
          <w:sz w:val="28"/>
          <w:szCs w:val="28"/>
        </w:rPr>
        <w:t xml:space="preserve">a </w:t>
      </w:r>
      <w:r w:rsidRPr="00354C5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censire il vostro indirizzo telematico sul sito dell’Agenzia delle Entrate </w:t>
      </w:r>
      <w:r w:rsidR="002C3BB2" w:rsidRPr="00354C5D">
        <w:rPr>
          <w:rFonts w:asciiTheme="minorHAnsi" w:hAnsiTheme="minorHAnsi" w:cstheme="minorHAnsi"/>
          <w:sz w:val="28"/>
          <w:szCs w:val="28"/>
        </w:rPr>
        <w:t xml:space="preserve">e a </w:t>
      </w:r>
      <w:r w:rsidR="002C3BB2" w:rsidRPr="00354C5D">
        <w:rPr>
          <w:rFonts w:asciiTheme="minorHAnsi" w:hAnsiTheme="minorHAnsi" w:cstheme="minorHAnsi"/>
          <w:b/>
          <w:sz w:val="28"/>
          <w:szCs w:val="28"/>
          <w:u w:val="single"/>
        </w:rPr>
        <w:t>comunicarci il</w:t>
      </w:r>
      <w:r w:rsidRPr="00354C5D">
        <w:rPr>
          <w:rFonts w:asciiTheme="minorHAnsi" w:hAnsiTheme="minorHAnsi" w:cstheme="minorHAnsi"/>
          <w:b/>
          <w:sz w:val="28"/>
          <w:szCs w:val="28"/>
          <w:u w:val="single"/>
        </w:rPr>
        <w:t xml:space="preserve"> vostro </w:t>
      </w:r>
      <w:r w:rsidR="002C3BB2" w:rsidRPr="00354C5D">
        <w:rPr>
          <w:rFonts w:asciiTheme="minorHAnsi" w:hAnsiTheme="minorHAnsi" w:cstheme="minorHAnsi"/>
          <w:b/>
          <w:sz w:val="28"/>
          <w:szCs w:val="28"/>
          <w:u w:val="single"/>
        </w:rPr>
        <w:t xml:space="preserve">codice </w:t>
      </w:r>
      <w:r w:rsidRPr="00354C5D">
        <w:rPr>
          <w:rFonts w:asciiTheme="minorHAnsi" w:hAnsiTheme="minorHAnsi" w:cstheme="minorHAnsi"/>
          <w:b/>
          <w:sz w:val="28"/>
          <w:szCs w:val="28"/>
          <w:u w:val="single"/>
        </w:rPr>
        <w:t xml:space="preserve">destinatario </w:t>
      </w:r>
      <w:r w:rsidR="002C3BB2" w:rsidRPr="00354C5D">
        <w:rPr>
          <w:rFonts w:asciiTheme="minorHAnsi" w:hAnsiTheme="minorHAnsi" w:cstheme="minorHAnsi"/>
          <w:b/>
          <w:sz w:val="28"/>
          <w:szCs w:val="28"/>
          <w:u w:val="single"/>
        </w:rPr>
        <w:t xml:space="preserve">o in alternativa la </w:t>
      </w:r>
      <w:r w:rsidR="00354C5D" w:rsidRPr="00354C5D">
        <w:rPr>
          <w:rFonts w:asciiTheme="minorHAnsi" w:hAnsiTheme="minorHAnsi" w:cstheme="minorHAnsi"/>
          <w:b/>
          <w:sz w:val="28"/>
          <w:szCs w:val="28"/>
          <w:u w:val="single"/>
        </w:rPr>
        <w:t xml:space="preserve">vostra </w:t>
      </w:r>
      <w:r w:rsidR="002C3BB2" w:rsidRPr="00354C5D">
        <w:rPr>
          <w:rFonts w:asciiTheme="minorHAnsi" w:hAnsiTheme="minorHAnsi" w:cstheme="minorHAnsi"/>
          <w:b/>
          <w:sz w:val="28"/>
          <w:szCs w:val="28"/>
          <w:u w:val="single"/>
        </w:rPr>
        <w:t>MAIL PEC tramite i seguenti canali</w:t>
      </w:r>
      <w:r w:rsidR="002C3BB2" w:rsidRPr="00354C5D">
        <w:rPr>
          <w:rFonts w:asciiTheme="minorHAnsi" w:hAnsiTheme="minorHAnsi" w:cstheme="minorHAnsi"/>
          <w:sz w:val="28"/>
          <w:szCs w:val="28"/>
        </w:rPr>
        <w:t>:</w:t>
      </w:r>
    </w:p>
    <w:p w:rsidR="00CC4730" w:rsidRPr="00354C5D" w:rsidRDefault="00CC4730" w:rsidP="00CC473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C4730" w:rsidRPr="00CC4730" w:rsidRDefault="00354C5D" w:rsidP="00CC4730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2"/>
        </w:rPr>
      </w:pPr>
      <w:r>
        <w:rPr>
          <w:sz w:val="28"/>
          <w:szCs w:val="22"/>
        </w:rPr>
        <w:t>(indirizzo mail</w:t>
      </w:r>
      <w:r w:rsidR="006D1445">
        <w:rPr>
          <w:sz w:val="28"/>
          <w:szCs w:val="22"/>
        </w:rPr>
        <w:t xml:space="preserve"> </w:t>
      </w:r>
      <w:proofErr w:type="spellStart"/>
      <w:proofErr w:type="gramStart"/>
      <w:r w:rsidR="006D1445">
        <w:rPr>
          <w:sz w:val="28"/>
          <w:szCs w:val="22"/>
        </w:rPr>
        <w:t>pec</w:t>
      </w:r>
      <w:proofErr w:type="spellEnd"/>
      <w:r>
        <w:rPr>
          <w:sz w:val="28"/>
          <w:szCs w:val="22"/>
        </w:rPr>
        <w:t xml:space="preserve">)   </w:t>
      </w:r>
      <w:proofErr w:type="gramEnd"/>
      <w:r>
        <w:rPr>
          <w:sz w:val="28"/>
          <w:szCs w:val="22"/>
        </w:rPr>
        <w:t xml:space="preserve">  ………….</w:t>
      </w:r>
      <w:r w:rsidR="00CC4730" w:rsidRPr="00CC4730">
        <w:rPr>
          <w:sz w:val="28"/>
          <w:szCs w:val="22"/>
        </w:rPr>
        <w:t>…………….</w:t>
      </w:r>
    </w:p>
    <w:p w:rsidR="00CC4730" w:rsidRPr="00CC4730" w:rsidRDefault="00CC4730" w:rsidP="00CC4730">
      <w:pPr>
        <w:pStyle w:val="NormaleWeb"/>
        <w:spacing w:before="0" w:beforeAutospacing="0" w:after="0" w:afterAutospacing="0"/>
        <w:jc w:val="both"/>
        <w:textAlignment w:val="baseline"/>
        <w:rPr>
          <w:sz w:val="28"/>
          <w:szCs w:val="22"/>
        </w:rPr>
      </w:pPr>
    </w:p>
    <w:p w:rsidR="00C908F2" w:rsidRPr="00CC4730" w:rsidRDefault="00C908F2" w:rsidP="00C908F2">
      <w:pPr>
        <w:rPr>
          <w:sz w:val="28"/>
          <w:szCs w:val="22"/>
        </w:rPr>
      </w:pPr>
      <w:r w:rsidRPr="00CC4730">
        <w:rPr>
          <w:sz w:val="28"/>
          <w:szCs w:val="22"/>
        </w:rPr>
        <w:t>Qualora abbia già provveduto</w:t>
      </w:r>
      <w:r w:rsidR="00354C5D">
        <w:rPr>
          <w:sz w:val="28"/>
          <w:szCs w:val="22"/>
        </w:rPr>
        <w:t xml:space="preserve"> a farci pervenire quanto richiesto</w:t>
      </w:r>
      <w:r w:rsidRPr="00CC4730">
        <w:rPr>
          <w:sz w:val="28"/>
          <w:szCs w:val="22"/>
        </w:rPr>
        <w:t xml:space="preserve"> </w:t>
      </w:r>
      <w:r w:rsidR="00354C5D">
        <w:rPr>
          <w:sz w:val="28"/>
          <w:szCs w:val="22"/>
        </w:rPr>
        <w:t>Vi</w:t>
      </w:r>
      <w:r w:rsidRPr="00CC4730">
        <w:rPr>
          <w:sz w:val="28"/>
          <w:szCs w:val="22"/>
        </w:rPr>
        <w:t xml:space="preserve"> preghiamo di </w:t>
      </w:r>
      <w:r w:rsidR="00CC4730" w:rsidRPr="00CC4730">
        <w:rPr>
          <w:sz w:val="28"/>
          <w:szCs w:val="22"/>
        </w:rPr>
        <w:t xml:space="preserve">non </w:t>
      </w:r>
      <w:r w:rsidRPr="00CC4730">
        <w:rPr>
          <w:sz w:val="28"/>
          <w:szCs w:val="22"/>
        </w:rPr>
        <w:t>tener conto di questa comunicazione.</w:t>
      </w:r>
    </w:p>
    <w:p w:rsidR="00C908F2" w:rsidRPr="00CC4730" w:rsidRDefault="00C908F2" w:rsidP="00C908F2">
      <w:pPr>
        <w:rPr>
          <w:sz w:val="28"/>
          <w:szCs w:val="22"/>
        </w:rPr>
      </w:pPr>
      <w:r w:rsidRPr="00CC4730">
        <w:rPr>
          <w:sz w:val="28"/>
          <w:szCs w:val="22"/>
        </w:rPr>
        <w:t>Distinti saluti.</w:t>
      </w:r>
    </w:p>
    <w:sectPr w:rsidR="00C908F2" w:rsidRPr="00CC4730" w:rsidSect="00537D79">
      <w:pgSz w:w="11900" w:h="16840"/>
      <w:pgMar w:top="1417" w:right="1134" w:bottom="1134" w:left="1134" w:header="708" w:footer="708" w:gutter="0"/>
      <w:pgBorders>
        <w:top w:val="single" w:sz="4" w:space="3" w:color="auto"/>
        <w:left w:val="single" w:sz="4" w:space="13" w:color="auto"/>
        <w:bottom w:val="single" w:sz="4" w:space="1" w:color="auto"/>
        <w:right w:val="single" w:sz="4" w:space="1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15B89"/>
    <w:multiLevelType w:val="hybridMultilevel"/>
    <w:tmpl w:val="918E741E"/>
    <w:lvl w:ilvl="0" w:tplc="BAD876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F3352"/>
    <w:multiLevelType w:val="hybridMultilevel"/>
    <w:tmpl w:val="0AE8D3C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5A2"/>
    <w:rsid w:val="002C3BB2"/>
    <w:rsid w:val="00354C5D"/>
    <w:rsid w:val="00537D79"/>
    <w:rsid w:val="006D1445"/>
    <w:rsid w:val="0070269D"/>
    <w:rsid w:val="007C45A2"/>
    <w:rsid w:val="00965A41"/>
    <w:rsid w:val="00AE132E"/>
    <w:rsid w:val="00BC46F9"/>
    <w:rsid w:val="00C575E3"/>
    <w:rsid w:val="00C645DC"/>
    <w:rsid w:val="00C8289D"/>
    <w:rsid w:val="00C908F2"/>
    <w:rsid w:val="00CC4730"/>
    <w:rsid w:val="00E15164"/>
    <w:rsid w:val="00F5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81D4"/>
  <w15:docId w15:val="{B442B8AD-B155-4B57-B3D8-4EF6E46A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5A41"/>
  </w:style>
  <w:style w:type="paragraph" w:styleId="Titolo1">
    <w:name w:val="heading 1"/>
    <w:basedOn w:val="Normale"/>
    <w:next w:val="Normale"/>
    <w:link w:val="Titolo1Carattere"/>
    <w:uiPriority w:val="9"/>
    <w:qFormat/>
    <w:rsid w:val="007C45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4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908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08F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C47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68D2AAD-7193-4BB0-91E7-8E17C9C7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Silvia Ameglio</cp:lastModifiedBy>
  <cp:revision>4</cp:revision>
  <dcterms:created xsi:type="dcterms:W3CDTF">2018-05-29T06:37:00Z</dcterms:created>
  <dcterms:modified xsi:type="dcterms:W3CDTF">2018-07-11T16:16:00Z</dcterms:modified>
</cp:coreProperties>
</file>